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2A597" w14:textId="77777777" w:rsidR="006F6509" w:rsidRDefault="006F6509">
      <w:r>
        <w:t xml:space="preserve">Like many frustrated Torontonians, the bloated TPSB budget along with the board’s lack of transparency in terms of where exactly that money is going is very disheartening. At this point, the $50 mil commitment to body camera’s is laughable in its lack of accountability as well, and we still have not received any actual data or plan of action to show what type of change you are hoping this will enact. Beyond this vague notion of “accountability” (a word that has been thrown around with no real plan to back it up), what exactly are you hoping these body cameras will achieve? How will they serve the community? The public is already aware of the violence done at the hands of the police against Torontonians and the TPSB knows we are watching, so what exactly are body camera’s going to change? </w:t>
      </w:r>
    </w:p>
    <w:sectPr w:rsidR="006F65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09"/>
    <w:rsid w:val="006F6509"/>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675A"/>
  <w15:chartTrackingRefBased/>
  <w15:docId w15:val="{1C05BA8D-9050-4978-A3A5-B1E4AB5B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9D2AFBADDA44D860F25EAF3C928AD" ma:contentTypeVersion="7" ma:contentTypeDescription="Create a new document." ma:contentTypeScope="" ma:versionID="f9f39bb2619a4e5ce73ed2cad77f6891">
  <xsd:schema xmlns:xsd="http://www.w3.org/2001/XMLSchema" xmlns:xs="http://www.w3.org/2001/XMLSchema" xmlns:p="http://schemas.microsoft.com/office/2006/metadata/properties" xmlns:ns3="8bcbcaf4-1d4f-460f-87a8-d865c252b834" xmlns:ns4="d3af8ebd-87fe-43df-893d-94a032b9f4d2" targetNamespace="http://schemas.microsoft.com/office/2006/metadata/properties" ma:root="true" ma:fieldsID="352fd3de019f227c7720252e171dc576" ns3:_="" ns4:_="">
    <xsd:import namespace="8bcbcaf4-1d4f-460f-87a8-d865c252b834"/>
    <xsd:import namespace="d3af8ebd-87fe-43df-893d-94a032b9f4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bcaf4-1d4f-460f-87a8-d865c252b8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af8ebd-87fe-43df-893d-94a032b9f4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311FC-16C1-4D5D-98D3-E6152FEF6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bcaf4-1d4f-460f-87a8-d865c252b834"/>
    <ds:schemaRef ds:uri="d3af8ebd-87fe-43df-893d-94a032b9f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BD727-C7C5-4DCC-8E00-198ECFCFF8E0}">
  <ds:schemaRefs>
    <ds:schemaRef ds:uri="http://schemas.microsoft.com/sharepoint/v3/contenttype/forms"/>
  </ds:schemaRefs>
</ds:datastoreItem>
</file>

<file path=customXml/itemProps3.xml><?xml version="1.0" encoding="utf-8"?>
<ds:datastoreItem xmlns:ds="http://schemas.openxmlformats.org/officeDocument/2006/customXml" ds:itemID="{D8F2F23B-22F2-4B6F-B4F8-52D14A769D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Lisus-Reiter</dc:creator>
  <cp:keywords/>
  <dc:description/>
  <cp:lastModifiedBy>Serena Lisus-Reiter</cp:lastModifiedBy>
  <cp:revision>1</cp:revision>
  <dcterms:created xsi:type="dcterms:W3CDTF">2020-07-10T15:15:00Z</dcterms:created>
  <dcterms:modified xsi:type="dcterms:W3CDTF">2020-07-10T15:22:00Z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0x0101007E79D2AFBADDA44D860F25EAF3C928AD</vt:lpwstr>
  </property>
</Properties>
</file>