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5A06" w14:textId="723331F1" w:rsidR="00C93D15" w:rsidRDefault="00C93D15">
      <w:r>
        <w:t>Toronto Police,</w:t>
      </w:r>
    </w:p>
    <w:p w14:paraId="754900FD" w14:textId="0E0609C9" w:rsidR="00C93D15" w:rsidRDefault="00C93D15">
      <w:r>
        <w:t xml:space="preserve">I believe people are good. I believe you entered this profession to do good. I think everybody wants to do good. </w:t>
      </w:r>
      <w:r w:rsidR="00F81347">
        <w:t xml:space="preserve">I wonder if you also believe this. </w:t>
      </w:r>
      <w:r>
        <w:t xml:space="preserve">I believe when people steal it is because they need something. </w:t>
      </w:r>
      <w:r w:rsidR="00F81347">
        <w:t xml:space="preserve">Do you agree? </w:t>
      </w:r>
      <w:proofErr w:type="gramStart"/>
      <w:r>
        <w:t>I</w:t>
      </w:r>
      <w:proofErr w:type="gramEnd"/>
      <w:r>
        <w:t xml:space="preserve"> believe our communities are underserved in terms of resources of healthy food, in terms of housing, in terms of community medical support and education. Each of these are necessary for human safety and health and our city does not have the money because the money is given to you. I need you to know your limits. You cannot farm food, you criminalize homelessness and poverty, you are not trained in mental health, and you are not teachers.</w:t>
      </w:r>
      <w:r w:rsidR="00226B3B">
        <w:t xml:space="preserve"> (Unless of course you are, in which case wow, retire, do that).</w:t>
      </w:r>
      <w:r>
        <w:t xml:space="preserve"> When you are called to a situation you cannot handle, </w:t>
      </w:r>
      <w:r w:rsidR="00F844F8">
        <w:t xml:space="preserve">ethically, you should handle it with humility. If you are required to be there, be there, ask questions, take a step back, listen, learn, ask for help, call for what you need, write reports, support people, believe in people, don’t protect property, don’t protect money or businesses. Don’t hit people, don’t shoot people, don’t bring your gun anywhere ever, stop arresting people for ridiculous laws, stop pretending you uphold the law unless you have gone to law school and become a judge. Reject the cameras, you know you </w:t>
      </w:r>
      <w:proofErr w:type="gramStart"/>
      <w:r w:rsidR="00F844F8">
        <w:t>don’t</w:t>
      </w:r>
      <w:proofErr w:type="gramEnd"/>
      <w:r w:rsidR="00F844F8">
        <w:t xml:space="preserve"> need them, you don’t need weapons, you don’t need tasers or tear gas or choke holds. You need to speak up</w:t>
      </w:r>
      <w:r w:rsidR="00F81347">
        <w:t xml:space="preserve"> for people</w:t>
      </w:r>
      <w:r w:rsidR="00F844F8">
        <w:t xml:space="preserve">. </w:t>
      </w:r>
      <w:proofErr w:type="gramStart"/>
      <w:r w:rsidR="00F844F8">
        <w:t>Don’t</w:t>
      </w:r>
      <w:proofErr w:type="gramEnd"/>
      <w:r w:rsidR="00F844F8">
        <w:t xml:space="preserve"> defend yourself, don’t defend your team, don’t defend your job, let go of that white fragility, join a book club, educate yourself. Change your news sources, follow people who are different than you on social media. Support the movement, support human rights, make change from the inside.</w:t>
      </w:r>
      <w:r w:rsidR="00F81347">
        <w:t xml:space="preserve"> </w:t>
      </w:r>
      <w:r w:rsidR="00226B3B">
        <w:t xml:space="preserve">I believe you care, please show me. </w:t>
      </w:r>
    </w:p>
    <w:sectPr w:rsidR="00C93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15"/>
    <w:rsid w:val="00226B3B"/>
    <w:rsid w:val="0043593F"/>
    <w:rsid w:val="00C93D15"/>
    <w:rsid w:val="00F81347"/>
    <w:rsid w:val="00F84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AAC1"/>
  <w15:chartTrackingRefBased/>
  <w15:docId w15:val="{6ECD12BD-80B7-4FC2-9A0D-D8507865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Deeb</dc:creator>
  <cp:keywords/>
  <dc:description/>
  <cp:lastModifiedBy>Nicky Deeb</cp:lastModifiedBy>
  <cp:revision>1</cp:revision>
  <dcterms:created xsi:type="dcterms:W3CDTF">2020-07-10T02:05:00Z</dcterms:created>
  <dcterms:modified xsi:type="dcterms:W3CDTF">2020-07-10T02:57:00Z</dcterms:modified>
</cp:coreProperties>
</file>